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58"/>
        <w:gridCol w:w="697"/>
        <w:gridCol w:w="6300"/>
        <w:gridCol w:w="674"/>
        <w:gridCol w:w="384"/>
        <w:gridCol w:w="458"/>
        <w:gridCol w:w="467"/>
      </w:tblGrid>
      <w:tr w:rsidR="0025281E" w:rsidRPr="00941256">
        <w:trPr>
          <w:trHeight w:val="33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281E" w:rsidRPr="00912148" w:rsidRDefault="0025281E" w:rsidP="00925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14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Technologie </w:t>
            </w:r>
            <w:r w:rsidR="00C70DE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="00907BD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6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281E" w:rsidRPr="00BF2BF8" w:rsidRDefault="0025281E" w:rsidP="00925E0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A2">
              <w:rPr>
                <w:rFonts w:ascii="Arial" w:hAnsi="Arial" w:cs="Arial"/>
                <w:b/>
                <w:bCs/>
              </w:rPr>
              <w:t>Fiche de suivi</w:t>
            </w:r>
            <w:r>
              <w:rPr>
                <w:rFonts w:ascii="Arial" w:hAnsi="Arial" w:cs="Arial"/>
                <w:b/>
                <w:bCs/>
              </w:rPr>
              <w:t xml:space="preserve"> ou d’évaluation formative</w:t>
            </w:r>
          </w:p>
        </w:tc>
        <w:tc>
          <w:tcPr>
            <w:tcW w:w="19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281E" w:rsidRPr="00941256" w:rsidRDefault="0025281E" w:rsidP="00925E05">
            <w:pPr>
              <w:jc w:val="center"/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N</w:t>
            </w:r>
            <w:r w:rsidRPr="00941256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om de l’élève</w:t>
            </w:r>
          </w:p>
        </w:tc>
      </w:tr>
      <w:tr w:rsidR="0025281E" w:rsidRPr="00194AB6">
        <w:trPr>
          <w:trHeight w:val="330"/>
        </w:trPr>
        <w:tc>
          <w:tcPr>
            <w:tcW w:w="18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281E" w:rsidRPr="003F18D1" w:rsidRDefault="0025281E" w:rsidP="00925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281E" w:rsidRPr="00B64A01" w:rsidRDefault="00B64A01" w:rsidP="00925E0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64A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Sur quoi reposent les constructions pour rester stables ?</w:t>
            </w:r>
          </w:p>
        </w:tc>
        <w:tc>
          <w:tcPr>
            <w:tcW w:w="19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281E" w:rsidRPr="00194AB6" w:rsidRDefault="0025281E" w:rsidP="00925E0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94A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capacités</w:t>
            </w:r>
          </w:p>
        </w:tc>
      </w:tr>
      <w:tr w:rsidR="0025281E" w:rsidRPr="00A43BF5">
        <w:trPr>
          <w:trHeight w:val="266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281E" w:rsidRPr="003F18D1" w:rsidRDefault="0025281E" w:rsidP="00925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8D1">
              <w:rPr>
                <w:rFonts w:ascii="Arial" w:hAnsi="Arial" w:cs="Arial"/>
                <w:b/>
                <w:bCs/>
                <w:sz w:val="20"/>
                <w:szCs w:val="20"/>
              </w:rPr>
              <w:t>Connaissances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281E" w:rsidRPr="003F18D1" w:rsidRDefault="0025281E" w:rsidP="00925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1E" w:rsidRPr="003F18D1" w:rsidRDefault="0025281E" w:rsidP="00925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8D1">
              <w:rPr>
                <w:rFonts w:ascii="Arial" w:hAnsi="Arial" w:cs="Arial"/>
                <w:b/>
                <w:bCs/>
                <w:sz w:val="20"/>
                <w:szCs w:val="20"/>
              </w:rPr>
              <w:t>Capacités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281E" w:rsidRPr="00A43BF5" w:rsidRDefault="0025281E" w:rsidP="00925E0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BF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Socle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1E" w:rsidRPr="00A43BF5" w:rsidRDefault="0025281E" w:rsidP="00925E0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évaluées</w:t>
            </w:r>
          </w:p>
        </w:tc>
      </w:tr>
      <w:tr w:rsidR="00E973A4" w:rsidRPr="00E973A4">
        <w:trPr>
          <w:trHeight w:val="330"/>
        </w:trPr>
        <w:tc>
          <w:tcPr>
            <w:tcW w:w="108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7AF9" w:rsidRDefault="00F67AF9" w:rsidP="00E973A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973A4" w:rsidRDefault="00E973A4" w:rsidP="00E973A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70D9A">
              <w:rPr>
                <w:rFonts w:ascii="Arial" w:hAnsi="Arial" w:cs="Arial"/>
                <w:b/>
                <w:bCs/>
                <w:i/>
                <w:iCs/>
              </w:rPr>
              <w:t>L'analyse et la conception de l'objet technique</w:t>
            </w:r>
          </w:p>
          <w:p w:rsidR="005A1909" w:rsidRPr="00B70D9A" w:rsidRDefault="005A1909" w:rsidP="00E973A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(socle : d</w:t>
            </w:r>
            <w:r w:rsidRPr="00451E60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omaine</w:t>
            </w: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 : s</w:t>
            </w:r>
            <w:r w:rsidRPr="00451E60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avoir utiliser des connaissances dans divers domaines scientifiques – les objets techniques)</w:t>
            </w:r>
          </w:p>
        </w:tc>
      </w:tr>
      <w:tr w:rsidR="002965CE" w:rsidRPr="00E973A4" w:rsidTr="00B64A01">
        <w:trPr>
          <w:trHeight w:val="33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66"/>
            <w:noWrap/>
            <w:vAlign w:val="center"/>
          </w:tcPr>
          <w:p w:rsidR="002965CE" w:rsidRPr="006D7D81" w:rsidRDefault="002965CE" w:rsidP="00E973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D7D81">
              <w:rPr>
                <w:rFonts w:ascii="Arial" w:hAnsi="Arial" w:cs="Arial"/>
                <w:i/>
                <w:iCs/>
                <w:sz w:val="18"/>
                <w:szCs w:val="18"/>
              </w:rPr>
              <w:t>Fonction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65CE" w:rsidRPr="006D7D81" w:rsidRDefault="004B6452" w:rsidP="004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5.1.1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65CE" w:rsidRPr="006D7D81" w:rsidRDefault="002965CE" w:rsidP="00925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Identifier des fonctions assurées par un objet technique. 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5CE" w:rsidRPr="008D167D" w:rsidRDefault="00697D42" w:rsidP="004B6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67D">
              <w:rPr>
                <w:rFonts w:ascii="Arial" w:hAnsi="Arial" w:cs="Arial"/>
                <w:b/>
                <w:sz w:val="20"/>
                <w:szCs w:val="20"/>
              </w:rPr>
              <w:t>Ra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5CE" w:rsidRPr="00E973A4" w:rsidRDefault="002965CE" w:rsidP="004B6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5CE" w:rsidRPr="00E973A4" w:rsidRDefault="002965CE" w:rsidP="004B6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5CE" w:rsidRPr="00E973A4" w:rsidRDefault="002965CE" w:rsidP="004B6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5CE" w:rsidRPr="00E973A4" w:rsidTr="00B64A01">
        <w:trPr>
          <w:trHeight w:val="413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noWrap/>
            <w:vAlign w:val="center"/>
          </w:tcPr>
          <w:p w:rsidR="002965CE" w:rsidRPr="006D7D81" w:rsidRDefault="002965CE" w:rsidP="00E973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D7D81">
              <w:rPr>
                <w:rFonts w:ascii="Arial" w:hAnsi="Arial" w:cs="Arial"/>
                <w:i/>
                <w:iCs/>
                <w:sz w:val="18"/>
                <w:szCs w:val="18"/>
              </w:rPr>
              <w:t>Contraintes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65CE" w:rsidRPr="006D7D81" w:rsidRDefault="004B6452" w:rsidP="004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65CE" w:rsidRPr="006D7D81" w:rsidRDefault="002965CE" w:rsidP="00925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D81">
              <w:rPr>
                <w:rFonts w:ascii="Arial" w:hAnsi="Arial" w:cs="Arial"/>
                <w:b/>
                <w:bCs/>
                <w:sz w:val="20"/>
                <w:szCs w:val="20"/>
              </w:rPr>
              <w:t>Mettre en relation les contraintes à respecter et les solutions techniques retenues.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5CE" w:rsidRPr="008D167D" w:rsidRDefault="00DE43AF" w:rsidP="004B6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67D">
              <w:rPr>
                <w:rFonts w:ascii="Arial" w:hAnsi="Arial" w:cs="Arial"/>
                <w:b/>
                <w:sz w:val="20"/>
                <w:szCs w:val="20"/>
              </w:rPr>
              <w:t>Ra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5CE" w:rsidRPr="00E973A4" w:rsidRDefault="002965CE" w:rsidP="004B6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5CE" w:rsidRPr="00E973A4" w:rsidRDefault="002965CE" w:rsidP="004B6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5CE" w:rsidRPr="00E973A4" w:rsidRDefault="002965CE" w:rsidP="004B6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5CE" w:rsidRPr="00E973A4" w:rsidTr="00B64A01">
        <w:trPr>
          <w:trHeight w:val="222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noWrap/>
            <w:vAlign w:val="center"/>
          </w:tcPr>
          <w:p w:rsidR="002965CE" w:rsidRPr="006D7D81" w:rsidRDefault="002965CE" w:rsidP="00E973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D7D81">
              <w:rPr>
                <w:rFonts w:ascii="Arial" w:hAnsi="Arial" w:cs="Arial"/>
                <w:i/>
                <w:iCs/>
                <w:sz w:val="18"/>
                <w:szCs w:val="18"/>
              </w:rPr>
              <w:t>Modélisation du réel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65CE" w:rsidRPr="006D7D81" w:rsidRDefault="004B6452" w:rsidP="004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65CE" w:rsidRPr="006D7D81" w:rsidRDefault="002965CE" w:rsidP="00925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D81">
              <w:rPr>
                <w:rFonts w:ascii="Arial" w:hAnsi="Arial" w:cs="Arial"/>
                <w:b/>
                <w:bCs/>
                <w:sz w:val="20"/>
                <w:szCs w:val="20"/>
              </w:rPr>
              <w:t>Réaliser la maquette numérique d’un volume élémentaire.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5CE" w:rsidRPr="008D167D" w:rsidRDefault="006F6BF4" w:rsidP="004B6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67D">
              <w:rPr>
                <w:rFonts w:ascii="Arial" w:hAnsi="Arial" w:cs="Arial"/>
                <w:b/>
                <w:sz w:val="20"/>
                <w:szCs w:val="20"/>
              </w:rPr>
              <w:t>Ré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5CE" w:rsidRPr="00E973A4" w:rsidRDefault="002965CE" w:rsidP="004B6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5CE" w:rsidRPr="00E973A4" w:rsidRDefault="002965CE" w:rsidP="004B6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5CE" w:rsidRPr="00E973A4" w:rsidRDefault="002965CE" w:rsidP="004B6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5CE" w:rsidRPr="00E973A4" w:rsidTr="00B64A01">
        <w:trPr>
          <w:trHeight w:val="34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65CE" w:rsidRPr="00E973A4" w:rsidRDefault="002965CE" w:rsidP="00E973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965CE" w:rsidRPr="006D7D81" w:rsidRDefault="004B6452" w:rsidP="004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65CE" w:rsidRPr="006D7D81" w:rsidRDefault="002965CE" w:rsidP="00925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D81">
              <w:rPr>
                <w:rFonts w:ascii="Arial" w:hAnsi="Arial" w:cs="Arial"/>
                <w:b/>
                <w:bCs/>
                <w:sz w:val="20"/>
                <w:szCs w:val="20"/>
              </w:rPr>
              <w:t>Modifier une représentation numérique d’un volume simple avec un logiciel de conception assistée par ordinateur.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5CE" w:rsidRPr="008D167D" w:rsidRDefault="006F6BF4" w:rsidP="004B6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67D">
              <w:rPr>
                <w:rFonts w:ascii="Arial" w:hAnsi="Arial" w:cs="Arial"/>
                <w:b/>
                <w:sz w:val="20"/>
                <w:szCs w:val="20"/>
              </w:rPr>
              <w:t>Ré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5CE" w:rsidRPr="00E973A4" w:rsidRDefault="002965CE" w:rsidP="004B6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5CE" w:rsidRPr="00E973A4" w:rsidRDefault="002965CE" w:rsidP="004B6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5CE" w:rsidRPr="00E973A4" w:rsidRDefault="002965CE" w:rsidP="004B6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>
        <w:trPr>
          <w:trHeight w:val="330"/>
        </w:trPr>
        <w:tc>
          <w:tcPr>
            <w:tcW w:w="10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E5F" w:rsidRPr="000F1E5F" w:rsidRDefault="00B64A01" w:rsidP="00925E0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 matériaux u</w:t>
            </w:r>
            <w:r w:rsidR="000F1E5F" w:rsidRPr="00A408F5">
              <w:rPr>
                <w:rFonts w:ascii="Arial" w:hAnsi="Arial" w:cs="Arial"/>
                <w:b/>
                <w:bCs/>
                <w:i/>
                <w:iCs/>
              </w:rPr>
              <w:t>tilisés</w:t>
            </w:r>
            <w:r w:rsidR="000F1E5F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="000F1E5F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(socle : d</w:t>
            </w:r>
            <w:r w:rsidR="000F1E5F" w:rsidRPr="00451E60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omaine</w:t>
            </w:r>
            <w:r w:rsidR="000F1E5F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 : s</w:t>
            </w:r>
            <w:r w:rsidR="000F1E5F" w:rsidRPr="00451E60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avoir utiliser des connaissances dans divers domaines scientifiques – la matière)</w:t>
            </w:r>
          </w:p>
        </w:tc>
      </w:tr>
      <w:tr w:rsidR="000F1E5F" w:rsidRPr="00E973A4" w:rsidTr="00B64A01">
        <w:trPr>
          <w:trHeight w:val="421"/>
        </w:trPr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</w:tcPr>
          <w:p w:rsidR="000F1E5F" w:rsidRPr="00402611" w:rsidRDefault="000F1E5F" w:rsidP="00E973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02611">
              <w:rPr>
                <w:rFonts w:ascii="Arial" w:hAnsi="Arial" w:cs="Arial"/>
                <w:i/>
                <w:iCs/>
                <w:sz w:val="18"/>
                <w:szCs w:val="18"/>
              </w:rPr>
              <w:t>Propriétés des matériaux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02611" w:rsidRDefault="008F06CF" w:rsidP="008F0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5.2.1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02611" w:rsidRDefault="000F1E5F" w:rsidP="00B64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611">
              <w:rPr>
                <w:rFonts w:ascii="Arial" w:hAnsi="Arial" w:cs="Arial"/>
                <w:b/>
                <w:bCs/>
                <w:sz w:val="20"/>
                <w:szCs w:val="20"/>
              </w:rPr>
              <w:t>Mettre en place et interpréter un essai pour définir, de façon qualitative, une propriété donnée.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77438" w:rsidRDefault="006F6BF4" w:rsidP="008F0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438">
              <w:rPr>
                <w:rFonts w:ascii="Arial" w:hAnsi="Arial" w:cs="Arial"/>
                <w:b/>
                <w:sz w:val="20"/>
                <w:szCs w:val="20"/>
              </w:rPr>
              <w:t>Ré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B64A01">
        <w:trPr>
          <w:trHeight w:val="358"/>
        </w:trPr>
        <w:tc>
          <w:tcPr>
            <w:tcW w:w="1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</w:tcPr>
          <w:p w:rsidR="000F1E5F" w:rsidRPr="00402611" w:rsidRDefault="000F1E5F" w:rsidP="00E973A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02611" w:rsidRDefault="008F06CF" w:rsidP="008F0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02611" w:rsidRDefault="000F1E5F" w:rsidP="00B64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611">
              <w:rPr>
                <w:rFonts w:ascii="Arial" w:hAnsi="Arial" w:cs="Arial"/>
                <w:b/>
                <w:bCs/>
                <w:sz w:val="20"/>
                <w:szCs w:val="20"/>
              </w:rPr>
              <w:t>Classer de manière qualitative plusieurs matériaux selon une propriété simple à respecter.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77438" w:rsidRDefault="00A035FE" w:rsidP="008F0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43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B64A01">
        <w:trPr>
          <w:trHeight w:val="449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0F1E5F" w:rsidRPr="00402611" w:rsidRDefault="000F1E5F" w:rsidP="00E973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02611">
              <w:rPr>
                <w:rFonts w:ascii="Arial" w:hAnsi="Arial" w:cs="Arial"/>
                <w:i/>
                <w:iCs/>
                <w:sz w:val="18"/>
                <w:szCs w:val="18"/>
              </w:rPr>
              <w:t>Propriétés mécaniques et esthétiques d'une structure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02611" w:rsidRDefault="008F06CF" w:rsidP="008F0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02611" w:rsidRDefault="000F1E5F" w:rsidP="00B64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611">
              <w:rPr>
                <w:rFonts w:ascii="Arial" w:hAnsi="Arial" w:cs="Arial"/>
                <w:b/>
                <w:bCs/>
                <w:sz w:val="20"/>
                <w:szCs w:val="20"/>
              </w:rPr>
              <w:t>Mettre en relation, dans une structure, une ou des propriétés avec les formes, les matériaux et les efforts mis en jeu.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77438" w:rsidRDefault="00A035FE" w:rsidP="008F0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43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B64A01">
        <w:trPr>
          <w:trHeight w:val="270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</w:tcPr>
          <w:p w:rsidR="000F1E5F" w:rsidRPr="00402611" w:rsidRDefault="000F1E5F" w:rsidP="00B64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02611">
              <w:rPr>
                <w:rFonts w:ascii="Arial" w:hAnsi="Arial" w:cs="Arial"/>
                <w:i/>
                <w:iCs/>
                <w:sz w:val="18"/>
                <w:szCs w:val="18"/>
              </w:rPr>
              <w:t>Origine des matières premières et dispon</w:t>
            </w:r>
            <w:r w:rsidR="00B64A01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402611">
              <w:rPr>
                <w:rFonts w:ascii="Arial" w:hAnsi="Arial" w:cs="Arial"/>
                <w:i/>
                <w:iCs/>
                <w:sz w:val="18"/>
                <w:szCs w:val="18"/>
              </w:rPr>
              <w:t>bilité des matériaux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02611" w:rsidRDefault="008F06CF" w:rsidP="008F0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02611" w:rsidRDefault="000F1E5F" w:rsidP="00B64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611">
              <w:rPr>
                <w:rFonts w:ascii="Arial" w:hAnsi="Arial" w:cs="Arial"/>
                <w:b/>
                <w:bCs/>
                <w:sz w:val="20"/>
                <w:szCs w:val="20"/>
              </w:rPr>
              <w:t>Identifier l’origine des matières premières et leur disponibilité.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77438" w:rsidRDefault="00DE43AF" w:rsidP="008F0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438">
              <w:rPr>
                <w:rFonts w:ascii="Arial" w:hAnsi="Arial" w:cs="Arial"/>
                <w:b/>
                <w:sz w:val="20"/>
                <w:szCs w:val="20"/>
              </w:rPr>
              <w:t>Ra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B64A01">
        <w:trPr>
          <w:trHeight w:val="52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</w:tcPr>
          <w:p w:rsidR="000F1E5F" w:rsidRPr="00E973A4" w:rsidRDefault="000F1E5F" w:rsidP="00E973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02611" w:rsidRDefault="008F06CF" w:rsidP="008F0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02611" w:rsidRDefault="000F1E5F" w:rsidP="00B64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611">
              <w:rPr>
                <w:rFonts w:ascii="Arial" w:hAnsi="Arial" w:cs="Arial"/>
                <w:b/>
                <w:bCs/>
                <w:sz w:val="20"/>
                <w:szCs w:val="20"/>
              </w:rPr>
              <w:t>Associer le matériau de l’objet technique à la (ou aux) matière(s) première(s).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77438" w:rsidRDefault="003417FB" w:rsidP="008F0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43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8F0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>
        <w:trPr>
          <w:trHeight w:val="330"/>
        </w:trPr>
        <w:tc>
          <w:tcPr>
            <w:tcW w:w="1083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0F1E5F" w:rsidRPr="00B70D9A" w:rsidRDefault="000F1E5F" w:rsidP="00E973A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70D9A">
              <w:rPr>
                <w:rFonts w:ascii="Arial" w:hAnsi="Arial" w:cs="Arial"/>
                <w:b/>
                <w:bCs/>
                <w:i/>
                <w:iCs/>
              </w:rPr>
              <w:t>La communication et la gestion de l'information</w:t>
            </w:r>
            <w:r w:rsidR="00301E1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301E12" w:rsidRPr="00451E60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(socle –</w:t>
            </w:r>
            <w:r w:rsidR="00301E12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01E12" w:rsidRPr="00451E60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contribution à la compétence 4)</w:t>
            </w:r>
          </w:p>
        </w:tc>
      </w:tr>
      <w:tr w:rsidR="000F1E5F" w:rsidRPr="00E973A4" w:rsidTr="007954D6">
        <w:trPr>
          <w:trHeight w:val="51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F1E5F" w:rsidRPr="004C49A7" w:rsidRDefault="000F1E5F" w:rsidP="00E973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49A7">
              <w:rPr>
                <w:rFonts w:ascii="Arial" w:hAnsi="Arial" w:cs="Arial"/>
                <w:i/>
                <w:iCs/>
                <w:sz w:val="18"/>
                <w:szCs w:val="18"/>
              </w:rPr>
              <w:t>Environnement informatique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C49A7" w:rsidRDefault="00C64528" w:rsidP="00C64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5.5.1</w:t>
            </w:r>
          </w:p>
        </w:tc>
        <w:tc>
          <w:tcPr>
            <w:tcW w:w="6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795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A7">
              <w:rPr>
                <w:rFonts w:ascii="Arial" w:hAnsi="Arial" w:cs="Arial"/>
                <w:b/>
                <w:bCs/>
                <w:sz w:val="20"/>
                <w:szCs w:val="20"/>
              </w:rPr>
              <w:t>Distinguer les fonctions et énoncer les caractéristiques essentielles des composants matériels et logiciels d’un environnement informatique.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6A5056" w:rsidRDefault="003417FB" w:rsidP="00C64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5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7954D6">
        <w:trPr>
          <w:trHeight w:val="386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F1E5F" w:rsidRPr="004C49A7" w:rsidRDefault="000F1E5F" w:rsidP="00E973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49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Organisation </w:t>
            </w:r>
            <w:r w:rsidR="007954D6" w:rsidRPr="004C49A7">
              <w:rPr>
                <w:rFonts w:ascii="Arial" w:hAnsi="Arial" w:cs="Arial"/>
                <w:i/>
                <w:iCs/>
                <w:sz w:val="18"/>
                <w:szCs w:val="18"/>
              </w:rPr>
              <w:t>fonctionnelle</w:t>
            </w:r>
            <w:r w:rsidRPr="004C49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des réseaux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C49A7" w:rsidRDefault="00C64528" w:rsidP="00C64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795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A7">
              <w:rPr>
                <w:rFonts w:ascii="Arial" w:hAnsi="Arial" w:cs="Arial"/>
                <w:b/>
                <w:bCs/>
                <w:sz w:val="20"/>
                <w:szCs w:val="20"/>
              </w:rPr>
              <w:t>Identifier les principes de base de l’organisation et du fonctionnement d’un réseau.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6A5056" w:rsidRDefault="005B5967" w:rsidP="00C64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56">
              <w:rPr>
                <w:rFonts w:ascii="Arial" w:hAnsi="Arial" w:cs="Arial"/>
                <w:b/>
                <w:sz w:val="20"/>
                <w:szCs w:val="20"/>
              </w:rPr>
              <w:t>Ra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7954D6">
        <w:trPr>
          <w:trHeight w:val="51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F1E5F" w:rsidRPr="004C49A7" w:rsidRDefault="000F1E5F" w:rsidP="00B64A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49A7">
              <w:rPr>
                <w:rFonts w:ascii="Arial" w:hAnsi="Arial" w:cs="Arial"/>
                <w:i/>
                <w:iCs/>
                <w:sz w:val="18"/>
                <w:szCs w:val="18"/>
              </w:rPr>
              <w:t>Outils de base d'un ENT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C49A7" w:rsidRDefault="00C64528" w:rsidP="00C64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795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A7">
              <w:rPr>
                <w:rFonts w:ascii="Arial" w:hAnsi="Arial" w:cs="Arial"/>
                <w:b/>
                <w:bCs/>
                <w:sz w:val="20"/>
                <w:szCs w:val="20"/>
              </w:rPr>
              <w:t>Entrer dans un ENT, identifier les services pour un travail collectif et utiliser les principales fonctionnalités des outils propres à un ENT.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6A5056" w:rsidRDefault="004B3CD4" w:rsidP="00C64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5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7954D6">
        <w:trPr>
          <w:trHeight w:val="461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F1E5F" w:rsidRPr="004C49A7" w:rsidRDefault="000F1E5F" w:rsidP="00E973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49A7">
              <w:rPr>
                <w:rFonts w:ascii="Arial" w:hAnsi="Arial" w:cs="Arial"/>
                <w:i/>
                <w:iCs/>
                <w:sz w:val="18"/>
                <w:szCs w:val="18"/>
              </w:rPr>
              <w:t>Outils logiciels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C49A7" w:rsidRDefault="00C64528" w:rsidP="00C64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795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A7">
              <w:rPr>
                <w:rFonts w:ascii="Arial" w:hAnsi="Arial" w:cs="Arial"/>
                <w:b/>
                <w:bCs/>
                <w:sz w:val="20"/>
                <w:szCs w:val="20"/>
              </w:rPr>
              <w:t>Organiser des informations pour les utiliser. Produire, composer et diffuser des documents.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6A5056" w:rsidRDefault="005B5967" w:rsidP="00C64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5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7954D6">
        <w:trPr>
          <w:trHeight w:val="34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F1E5F" w:rsidRPr="004C49A7" w:rsidRDefault="000F1E5F" w:rsidP="00E973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49A7">
              <w:rPr>
                <w:rFonts w:ascii="Arial" w:hAnsi="Arial" w:cs="Arial"/>
                <w:i/>
                <w:iCs/>
                <w:sz w:val="18"/>
                <w:szCs w:val="18"/>
              </w:rPr>
              <w:t>Moteur de recherche, mots clés, opérateurs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C49A7" w:rsidRDefault="00C64528" w:rsidP="00C64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795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A7">
              <w:rPr>
                <w:rFonts w:ascii="Arial" w:hAnsi="Arial" w:cs="Arial"/>
                <w:b/>
                <w:bCs/>
                <w:sz w:val="20"/>
                <w:szCs w:val="20"/>
              </w:rPr>
              <w:t>Rechercher, recenser, sélectionner et organiser des informations pour les utiliser.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6A5056" w:rsidRDefault="003417FB" w:rsidP="00C64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5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7954D6">
        <w:trPr>
          <w:trHeight w:val="270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F1E5F" w:rsidRPr="004C49A7" w:rsidRDefault="000F1E5F" w:rsidP="00E973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49A7">
              <w:rPr>
                <w:rFonts w:ascii="Arial" w:hAnsi="Arial" w:cs="Arial"/>
                <w:i/>
                <w:iCs/>
                <w:sz w:val="18"/>
                <w:szCs w:val="18"/>
              </w:rPr>
              <w:t>Propriété intellectuelle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C49A7" w:rsidRDefault="00C64528" w:rsidP="00C64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795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A7">
              <w:rPr>
                <w:rFonts w:ascii="Arial" w:hAnsi="Arial" w:cs="Arial"/>
                <w:b/>
                <w:bCs/>
                <w:sz w:val="20"/>
                <w:szCs w:val="20"/>
              </w:rPr>
              <w:t>Identifier les sources (auteur, date, titre, lien vers la ressource).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6A5056" w:rsidRDefault="003417FB" w:rsidP="00C64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5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7954D6">
        <w:trPr>
          <w:trHeight w:val="78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F1E5F" w:rsidRPr="00E973A4" w:rsidRDefault="000F1E5F" w:rsidP="00E973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C49A7" w:rsidRDefault="00C64528" w:rsidP="00C64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795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A7">
              <w:rPr>
                <w:rFonts w:ascii="Arial" w:hAnsi="Arial" w:cs="Arial"/>
                <w:b/>
                <w:bCs/>
                <w:sz w:val="20"/>
                <w:szCs w:val="20"/>
              </w:rPr>
              <w:t>Identifier les droits d’utilisation et de partage des ressources et des outils numériques, ainsi que les risques encourus en cas de non respect des règles et procédures d’utilisation.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6A5056" w:rsidRDefault="003417FB" w:rsidP="00C64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5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C64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>
        <w:trPr>
          <w:trHeight w:val="330"/>
        </w:trPr>
        <w:tc>
          <w:tcPr>
            <w:tcW w:w="10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E5F" w:rsidRPr="00B70D9A" w:rsidRDefault="000F1E5F" w:rsidP="00E973A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70D9A">
              <w:rPr>
                <w:rFonts w:ascii="Arial" w:hAnsi="Arial" w:cs="Arial"/>
                <w:b/>
                <w:bCs/>
                <w:i/>
                <w:iCs/>
              </w:rPr>
              <w:t>Les processus de réalisation d'un objet technique</w:t>
            </w:r>
          </w:p>
        </w:tc>
      </w:tr>
      <w:tr w:rsidR="000F1E5F" w:rsidRPr="00E973A4" w:rsidTr="007954D6">
        <w:trPr>
          <w:trHeight w:val="317"/>
        </w:trPr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E973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49A7">
              <w:rPr>
                <w:rFonts w:ascii="Arial" w:hAnsi="Arial" w:cs="Arial"/>
                <w:i/>
                <w:iCs/>
                <w:sz w:val="18"/>
                <w:szCs w:val="18"/>
              </w:rPr>
              <w:t>Contraintes liées aux procédés de fabrication, de contrôle et de validation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C49A7" w:rsidRDefault="009F611C" w:rsidP="009F6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5.6.1</w:t>
            </w:r>
          </w:p>
        </w:tc>
        <w:tc>
          <w:tcPr>
            <w:tcW w:w="6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795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A7">
              <w:rPr>
                <w:rFonts w:ascii="Arial" w:hAnsi="Arial" w:cs="Arial"/>
                <w:b/>
                <w:bCs/>
                <w:sz w:val="20"/>
                <w:szCs w:val="20"/>
              </w:rPr>
              <w:t>Associer les formes, l’aspect et la structure d’un composant à un procédé de réalisation.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925E05" w:rsidRDefault="006F6BF4" w:rsidP="009F6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05">
              <w:rPr>
                <w:rFonts w:ascii="Arial" w:hAnsi="Arial" w:cs="Arial"/>
                <w:b/>
                <w:sz w:val="20"/>
                <w:szCs w:val="20"/>
              </w:rPr>
              <w:t>Ré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7954D6">
        <w:trPr>
          <w:trHeight w:val="125"/>
        </w:trPr>
        <w:tc>
          <w:tcPr>
            <w:tcW w:w="1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E973A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C49A7" w:rsidRDefault="009F611C" w:rsidP="009F6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5.6.2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795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A7">
              <w:rPr>
                <w:rFonts w:ascii="Arial" w:hAnsi="Arial" w:cs="Arial"/>
                <w:b/>
                <w:bCs/>
                <w:sz w:val="20"/>
                <w:szCs w:val="20"/>
              </w:rPr>
              <w:t>Énoncer les contraintes de sécurité liées à la mise en œuvre d’un procédé de réalisation.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925E05" w:rsidRDefault="003417FB" w:rsidP="009F6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0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7954D6">
        <w:trPr>
          <w:trHeight w:val="147"/>
        </w:trPr>
        <w:tc>
          <w:tcPr>
            <w:tcW w:w="1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E973A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C49A7" w:rsidRDefault="009F611C" w:rsidP="009F6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5.6.3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795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A7">
              <w:rPr>
                <w:rFonts w:ascii="Arial" w:hAnsi="Arial" w:cs="Arial"/>
                <w:b/>
                <w:bCs/>
                <w:sz w:val="20"/>
                <w:szCs w:val="20"/>
              </w:rPr>
              <w:t>Proposer un contrôle pour la réalisation future (pièces, assemblage, produit fini).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925E05" w:rsidRDefault="005B5967" w:rsidP="009F6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05">
              <w:rPr>
                <w:rFonts w:ascii="Arial" w:hAnsi="Arial" w:cs="Arial"/>
                <w:b/>
                <w:sz w:val="20"/>
                <w:szCs w:val="20"/>
              </w:rPr>
              <w:t>Ra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7954D6">
        <w:trPr>
          <w:trHeight w:val="60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E973A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C49A7" w:rsidRDefault="009F611C" w:rsidP="009F6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5.6.5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795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A7">
              <w:rPr>
                <w:rFonts w:ascii="Arial" w:hAnsi="Arial" w:cs="Arial"/>
                <w:b/>
                <w:bCs/>
                <w:sz w:val="20"/>
                <w:szCs w:val="20"/>
              </w:rPr>
              <w:t>Participer à la réalisation de la maquette d’un objet technique.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925E05" w:rsidRDefault="006F6BF4" w:rsidP="009F6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05">
              <w:rPr>
                <w:rFonts w:ascii="Arial" w:hAnsi="Arial" w:cs="Arial"/>
                <w:b/>
                <w:sz w:val="20"/>
                <w:szCs w:val="20"/>
              </w:rPr>
              <w:t>Ré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5F" w:rsidRPr="00E973A4" w:rsidTr="007954D6">
        <w:trPr>
          <w:trHeight w:val="6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E973A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49A7">
              <w:rPr>
                <w:rFonts w:ascii="Arial" w:hAnsi="Arial" w:cs="Arial"/>
                <w:i/>
                <w:iCs/>
                <w:sz w:val="18"/>
                <w:szCs w:val="18"/>
              </w:rPr>
              <w:t>Processus opératoire de réalisation d'un objet technique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1E5F" w:rsidRPr="004C49A7" w:rsidRDefault="009F611C" w:rsidP="009F6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5.6.8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4C49A7" w:rsidRDefault="000F1E5F" w:rsidP="007954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A7">
              <w:rPr>
                <w:rFonts w:ascii="Arial" w:hAnsi="Arial" w:cs="Arial"/>
                <w:b/>
                <w:bCs/>
                <w:sz w:val="20"/>
                <w:szCs w:val="20"/>
              </w:rPr>
              <w:t>Situer son action sur un planning de réalisation d’un objet technique.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925E05" w:rsidRDefault="005B5967" w:rsidP="009F6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E05">
              <w:rPr>
                <w:rFonts w:ascii="Arial" w:hAnsi="Arial" w:cs="Arial"/>
                <w:b/>
                <w:sz w:val="20"/>
                <w:szCs w:val="20"/>
              </w:rPr>
              <w:t>Ra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E5F" w:rsidRPr="00E973A4" w:rsidRDefault="000F1E5F" w:rsidP="009F6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12A" w:rsidRPr="00A159A3" w:rsidRDefault="0051212A" w:rsidP="0051212A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54"/>
        <w:gridCol w:w="9593"/>
      </w:tblGrid>
      <w:tr w:rsidR="0051212A" w:rsidRPr="0041755F" w:rsidTr="0041755F">
        <w:tc>
          <w:tcPr>
            <w:tcW w:w="626" w:type="dxa"/>
          </w:tcPr>
          <w:p w:rsidR="0051212A" w:rsidRPr="0041755F" w:rsidRDefault="0051212A" w:rsidP="00925E0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755F">
              <w:rPr>
                <w:rFonts w:ascii="Arial Narrow" w:hAnsi="Arial Narrow"/>
                <w:b/>
                <w:i/>
                <w:sz w:val="20"/>
                <w:szCs w:val="20"/>
              </w:rPr>
              <w:t>Code</w:t>
            </w:r>
          </w:p>
        </w:tc>
        <w:tc>
          <w:tcPr>
            <w:tcW w:w="554" w:type="dxa"/>
          </w:tcPr>
          <w:p w:rsidR="0051212A" w:rsidRPr="0041755F" w:rsidRDefault="0051212A" w:rsidP="0041755F">
            <w:pPr>
              <w:jc w:val="center"/>
              <w:rPr>
                <w:rFonts w:ascii="Arial Narrow" w:hAnsi="Arial Narrow"/>
                <w:b/>
                <w:i/>
                <w:noProof/>
                <w:sz w:val="20"/>
                <w:szCs w:val="20"/>
                <w:lang w:eastAsia="fr-FR"/>
              </w:rPr>
            </w:pPr>
            <w:r w:rsidRPr="0041755F">
              <w:rPr>
                <w:rFonts w:ascii="Arial Narrow" w:hAnsi="Arial Narrow"/>
                <w:b/>
                <w:i/>
                <w:noProof/>
                <w:sz w:val="20"/>
                <w:szCs w:val="20"/>
                <w:lang w:eastAsia="fr-FR"/>
              </w:rPr>
              <w:t>Item</w:t>
            </w:r>
          </w:p>
        </w:tc>
        <w:tc>
          <w:tcPr>
            <w:tcW w:w="9593" w:type="dxa"/>
          </w:tcPr>
          <w:p w:rsidR="0051212A" w:rsidRPr="0041755F" w:rsidRDefault="0051212A" w:rsidP="00925E0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1755F">
              <w:rPr>
                <w:rFonts w:ascii="Arial Narrow" w:hAnsi="Arial Narrow"/>
                <w:b/>
                <w:i/>
                <w:sz w:val="18"/>
                <w:szCs w:val="18"/>
              </w:rPr>
              <w:t>Domaine du socle commun – Compétence 3 : Pratiquer une démarche scientifique et Technologique, résoudre des problèmes.</w:t>
            </w:r>
          </w:p>
        </w:tc>
      </w:tr>
      <w:tr w:rsidR="0051212A" w:rsidRPr="0041755F" w:rsidTr="0041755F">
        <w:tc>
          <w:tcPr>
            <w:tcW w:w="626" w:type="dxa"/>
          </w:tcPr>
          <w:p w:rsidR="0051212A" w:rsidRPr="0041755F" w:rsidRDefault="0051212A" w:rsidP="00417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755F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554" w:type="dxa"/>
          </w:tcPr>
          <w:p w:rsidR="0051212A" w:rsidRPr="0041755F" w:rsidRDefault="0051212A" w:rsidP="0041755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755F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</w:tcPr>
          <w:p w:rsidR="0051212A" w:rsidRPr="0041755F" w:rsidRDefault="0051212A" w:rsidP="00925E05">
            <w:pPr>
              <w:rPr>
                <w:rFonts w:ascii="Arial Narrow" w:hAnsi="Arial Narrow"/>
                <w:sz w:val="18"/>
                <w:szCs w:val="18"/>
              </w:rPr>
            </w:pPr>
            <w:r w:rsidRPr="0041755F">
              <w:rPr>
                <w:rFonts w:ascii="Arial Narrow" w:hAnsi="Arial Narrow"/>
                <w:b/>
                <w:bCs/>
                <w:sz w:val="18"/>
                <w:szCs w:val="18"/>
              </w:rPr>
              <w:t>Rechercher, extraire et organiser l’information utile.</w:t>
            </w:r>
          </w:p>
        </w:tc>
      </w:tr>
      <w:tr w:rsidR="0051212A" w:rsidRPr="0041755F" w:rsidTr="0041755F">
        <w:tc>
          <w:tcPr>
            <w:tcW w:w="626" w:type="dxa"/>
          </w:tcPr>
          <w:p w:rsidR="0051212A" w:rsidRPr="0041755F" w:rsidRDefault="0051212A" w:rsidP="00417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755F">
              <w:rPr>
                <w:rFonts w:ascii="Arial Narrow" w:hAnsi="Arial Narrow"/>
                <w:sz w:val="20"/>
                <w:szCs w:val="20"/>
              </w:rPr>
              <w:t>Ré</w:t>
            </w:r>
          </w:p>
        </w:tc>
        <w:tc>
          <w:tcPr>
            <w:tcW w:w="554" w:type="dxa"/>
          </w:tcPr>
          <w:p w:rsidR="0051212A" w:rsidRPr="0041755F" w:rsidRDefault="0051212A" w:rsidP="0041755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755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93" w:type="dxa"/>
          </w:tcPr>
          <w:p w:rsidR="0051212A" w:rsidRPr="0041755F" w:rsidRDefault="0051212A" w:rsidP="00925E05">
            <w:pPr>
              <w:rPr>
                <w:rFonts w:ascii="Arial Narrow" w:hAnsi="Arial Narrow"/>
                <w:sz w:val="18"/>
                <w:szCs w:val="18"/>
              </w:rPr>
            </w:pPr>
            <w:r w:rsidRPr="0041755F">
              <w:rPr>
                <w:rFonts w:ascii="Arial Narrow" w:hAnsi="Arial Narrow"/>
                <w:b/>
                <w:bCs/>
                <w:sz w:val="18"/>
                <w:szCs w:val="18"/>
              </w:rPr>
              <w:t>Réaliser, manipuler, mesurer, calculer, appliquer des consignes.</w:t>
            </w:r>
          </w:p>
        </w:tc>
      </w:tr>
      <w:tr w:rsidR="0051212A" w:rsidRPr="0041755F" w:rsidTr="0041755F">
        <w:tc>
          <w:tcPr>
            <w:tcW w:w="626" w:type="dxa"/>
          </w:tcPr>
          <w:p w:rsidR="0051212A" w:rsidRPr="0041755F" w:rsidRDefault="0051212A" w:rsidP="00417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755F">
              <w:rPr>
                <w:rFonts w:ascii="Arial Narrow" w:hAnsi="Arial Narrow"/>
                <w:sz w:val="20"/>
                <w:szCs w:val="20"/>
              </w:rPr>
              <w:t>Ra</w:t>
            </w:r>
          </w:p>
        </w:tc>
        <w:tc>
          <w:tcPr>
            <w:tcW w:w="554" w:type="dxa"/>
          </w:tcPr>
          <w:p w:rsidR="0051212A" w:rsidRPr="0041755F" w:rsidRDefault="0051212A" w:rsidP="0041755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755F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93" w:type="dxa"/>
          </w:tcPr>
          <w:p w:rsidR="0051212A" w:rsidRPr="0041755F" w:rsidRDefault="0051212A" w:rsidP="00925E05">
            <w:pPr>
              <w:rPr>
                <w:rFonts w:ascii="Arial Narrow" w:hAnsi="Arial Narrow"/>
                <w:sz w:val="18"/>
                <w:szCs w:val="18"/>
              </w:rPr>
            </w:pPr>
            <w:r w:rsidRPr="0041755F">
              <w:rPr>
                <w:rFonts w:ascii="Arial Narrow" w:hAnsi="Arial Narrow"/>
                <w:b/>
                <w:bCs/>
                <w:sz w:val="18"/>
                <w:szCs w:val="18"/>
              </w:rPr>
              <w:t>Raisonner, argumenter, pratiquer  une démarche expérimentale ou technologique</w:t>
            </w:r>
          </w:p>
        </w:tc>
      </w:tr>
      <w:tr w:rsidR="0051212A" w:rsidRPr="0041755F" w:rsidTr="0041755F">
        <w:tc>
          <w:tcPr>
            <w:tcW w:w="626" w:type="dxa"/>
          </w:tcPr>
          <w:p w:rsidR="0051212A" w:rsidRPr="0041755F" w:rsidRDefault="0051212A" w:rsidP="00417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755F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554" w:type="dxa"/>
          </w:tcPr>
          <w:p w:rsidR="0051212A" w:rsidRPr="0041755F" w:rsidRDefault="0051212A" w:rsidP="0041755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755F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93" w:type="dxa"/>
          </w:tcPr>
          <w:p w:rsidR="0051212A" w:rsidRPr="0041755F" w:rsidRDefault="0051212A" w:rsidP="00925E05">
            <w:pPr>
              <w:rPr>
                <w:rFonts w:ascii="Arial Narrow" w:hAnsi="Arial Narrow"/>
                <w:sz w:val="18"/>
                <w:szCs w:val="18"/>
              </w:rPr>
            </w:pPr>
            <w:r w:rsidRPr="0041755F">
              <w:rPr>
                <w:rFonts w:ascii="Arial Narrow" w:hAnsi="Arial Narrow"/>
                <w:b/>
                <w:bCs/>
                <w:sz w:val="18"/>
                <w:szCs w:val="18"/>
              </w:rPr>
              <w:t>Présenter la démarche suivie, les résultats obtenus, communiquer</w:t>
            </w:r>
          </w:p>
        </w:tc>
      </w:tr>
    </w:tbl>
    <w:p w:rsidR="00DB668B" w:rsidRPr="005F0F93" w:rsidRDefault="00DB668B" w:rsidP="005E0C0C">
      <w:pPr>
        <w:rPr>
          <w:rFonts w:hint="eastAsia"/>
        </w:rPr>
      </w:pPr>
    </w:p>
    <w:sectPr w:rsidR="00DB668B" w:rsidRPr="005F0F93" w:rsidSect="00185F84">
      <w:footerReference w:type="default" r:id="rId6"/>
      <w:pgSz w:w="11906" w:h="16838"/>
      <w:pgMar w:top="539" w:right="746" w:bottom="71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2E" w:rsidRDefault="00A61D2E">
      <w:pPr>
        <w:rPr>
          <w:rFonts w:hint="eastAsia"/>
        </w:rPr>
      </w:pPr>
      <w:r>
        <w:separator/>
      </w:r>
    </w:p>
  </w:endnote>
  <w:endnote w:type="continuationSeparator" w:id="0">
    <w:p w:rsidR="00A61D2E" w:rsidRDefault="00A61D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AA" w:rsidRPr="00185F84" w:rsidRDefault="00E00FB1" w:rsidP="004C49A7">
    <w:pPr>
      <w:pStyle w:val="Pieddepage"/>
      <w:ind w:right="-699"/>
      <w:rPr>
        <w:rFonts w:hint="eastAsia"/>
        <w:i/>
        <w:iCs/>
        <w:sz w:val="16"/>
        <w:szCs w:val="16"/>
      </w:rPr>
    </w:pPr>
    <w:r w:rsidRPr="004C49A7">
      <w:rPr>
        <w:i/>
        <w:iCs/>
        <w:sz w:val="16"/>
        <w:szCs w:val="16"/>
      </w:rPr>
      <w:fldChar w:fldCharType="begin"/>
    </w:r>
    <w:r w:rsidR="00F306AA" w:rsidRPr="004C49A7">
      <w:rPr>
        <w:i/>
        <w:iCs/>
        <w:sz w:val="16"/>
        <w:szCs w:val="16"/>
      </w:rPr>
      <w:instrText xml:space="preserve"> FILENAME </w:instrText>
    </w:r>
    <w:r w:rsidRPr="004C49A7">
      <w:rPr>
        <w:i/>
        <w:iCs/>
        <w:sz w:val="16"/>
        <w:szCs w:val="16"/>
      </w:rPr>
      <w:fldChar w:fldCharType="separate"/>
    </w:r>
    <w:r w:rsidR="007C3CCB">
      <w:rPr>
        <w:rFonts w:hint="eastAsia"/>
        <w:i/>
        <w:iCs/>
        <w:noProof/>
        <w:sz w:val="16"/>
        <w:szCs w:val="16"/>
      </w:rPr>
      <w:t>SuiviTechno5eme_SC1-2</w:t>
    </w:r>
    <w:r w:rsidRPr="004C49A7">
      <w:rPr>
        <w:i/>
        <w:iCs/>
        <w:sz w:val="16"/>
        <w:szCs w:val="16"/>
      </w:rPr>
      <w:fldChar w:fldCharType="end"/>
    </w:r>
    <w:r w:rsidR="00F306AA">
      <w:rPr>
        <w:i/>
        <w:iCs/>
        <w:sz w:val="16"/>
        <w:szCs w:val="16"/>
      </w:rPr>
      <w:tab/>
    </w:r>
    <w:r w:rsidR="00F306AA" w:rsidRPr="00185F84">
      <w:rPr>
        <w:i/>
        <w:iCs/>
        <w:sz w:val="16"/>
        <w:szCs w:val="16"/>
      </w:rPr>
      <w:t xml:space="preserve">– Technologie - Académie de DIJON – </w:t>
    </w:r>
    <w:r w:rsidR="00F306AA" w:rsidRPr="00185F84">
      <w:rPr>
        <w:i/>
        <w:iCs/>
        <w:sz w:val="16"/>
        <w:szCs w:val="16"/>
      </w:rPr>
      <w:tab/>
    </w:r>
    <w:r w:rsidR="00F306AA" w:rsidRPr="00185F84">
      <w:rPr>
        <w:i/>
        <w:iCs/>
        <w:sz w:val="16"/>
        <w:szCs w:val="16"/>
      </w:rPr>
      <w:tab/>
    </w:r>
    <w:r w:rsidR="00F306AA" w:rsidRPr="001D054E">
      <w:rPr>
        <w:i/>
        <w:iCs/>
        <w:sz w:val="16"/>
        <w:szCs w:val="16"/>
      </w:rPr>
      <w:t xml:space="preserve">Page </w:t>
    </w:r>
    <w:r w:rsidRPr="001D054E">
      <w:rPr>
        <w:i/>
        <w:iCs/>
        <w:sz w:val="16"/>
        <w:szCs w:val="16"/>
      </w:rPr>
      <w:fldChar w:fldCharType="begin"/>
    </w:r>
    <w:r w:rsidR="00F306AA" w:rsidRPr="001D054E">
      <w:rPr>
        <w:i/>
        <w:iCs/>
        <w:sz w:val="16"/>
        <w:szCs w:val="16"/>
      </w:rPr>
      <w:instrText xml:space="preserve"> PAGE </w:instrText>
    </w:r>
    <w:r w:rsidRPr="001D054E">
      <w:rPr>
        <w:i/>
        <w:iCs/>
        <w:sz w:val="16"/>
        <w:szCs w:val="16"/>
      </w:rPr>
      <w:fldChar w:fldCharType="separate"/>
    </w:r>
    <w:r w:rsidR="007954D6">
      <w:rPr>
        <w:rFonts w:hint="eastAsia"/>
        <w:i/>
        <w:iCs/>
        <w:noProof/>
        <w:sz w:val="16"/>
        <w:szCs w:val="16"/>
      </w:rPr>
      <w:t>1</w:t>
    </w:r>
    <w:r w:rsidRPr="001D054E">
      <w:rPr>
        <w:i/>
        <w:iCs/>
        <w:sz w:val="16"/>
        <w:szCs w:val="16"/>
      </w:rPr>
      <w:fldChar w:fldCharType="end"/>
    </w:r>
    <w:r w:rsidR="00F306AA" w:rsidRPr="001D054E">
      <w:rPr>
        <w:i/>
        <w:iCs/>
        <w:sz w:val="16"/>
        <w:szCs w:val="16"/>
      </w:rPr>
      <w:t xml:space="preserve"> sur </w:t>
    </w:r>
    <w:r w:rsidRPr="001D054E">
      <w:rPr>
        <w:i/>
        <w:iCs/>
        <w:sz w:val="16"/>
        <w:szCs w:val="16"/>
      </w:rPr>
      <w:fldChar w:fldCharType="begin"/>
    </w:r>
    <w:r w:rsidR="00F306AA" w:rsidRPr="001D054E">
      <w:rPr>
        <w:i/>
        <w:iCs/>
        <w:sz w:val="16"/>
        <w:szCs w:val="16"/>
      </w:rPr>
      <w:instrText xml:space="preserve"> NUMPAGES </w:instrText>
    </w:r>
    <w:r w:rsidRPr="001D054E">
      <w:rPr>
        <w:i/>
        <w:iCs/>
        <w:sz w:val="16"/>
        <w:szCs w:val="16"/>
      </w:rPr>
      <w:fldChar w:fldCharType="separate"/>
    </w:r>
    <w:r w:rsidR="007954D6">
      <w:rPr>
        <w:rFonts w:hint="eastAsia"/>
        <w:i/>
        <w:iCs/>
        <w:noProof/>
        <w:sz w:val="16"/>
        <w:szCs w:val="16"/>
      </w:rPr>
      <w:t>2</w:t>
    </w:r>
    <w:r w:rsidRPr="001D054E"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2E" w:rsidRDefault="00A61D2E">
      <w:pPr>
        <w:rPr>
          <w:rFonts w:hint="eastAsia"/>
        </w:rPr>
      </w:pPr>
      <w:r>
        <w:separator/>
      </w:r>
    </w:p>
  </w:footnote>
  <w:footnote w:type="continuationSeparator" w:id="0">
    <w:p w:rsidR="00A61D2E" w:rsidRDefault="00A61D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F2BF8"/>
    <w:rsid w:val="00002D16"/>
    <w:rsid w:val="000675E2"/>
    <w:rsid w:val="00075FE4"/>
    <w:rsid w:val="000A4797"/>
    <w:rsid w:val="000F1E5F"/>
    <w:rsid w:val="0010197E"/>
    <w:rsid w:val="001521EF"/>
    <w:rsid w:val="00185F84"/>
    <w:rsid w:val="001A299C"/>
    <w:rsid w:val="001C5AF7"/>
    <w:rsid w:val="001D054E"/>
    <w:rsid w:val="00212DAE"/>
    <w:rsid w:val="00215FCD"/>
    <w:rsid w:val="00217253"/>
    <w:rsid w:val="0025281E"/>
    <w:rsid w:val="002965CE"/>
    <w:rsid w:val="00301E12"/>
    <w:rsid w:val="003417FB"/>
    <w:rsid w:val="003A69C0"/>
    <w:rsid w:val="003D4585"/>
    <w:rsid w:val="003F18D1"/>
    <w:rsid w:val="00402611"/>
    <w:rsid w:val="0041755F"/>
    <w:rsid w:val="00450DA8"/>
    <w:rsid w:val="00477438"/>
    <w:rsid w:val="004A7380"/>
    <w:rsid w:val="004B3CD4"/>
    <w:rsid w:val="004B5098"/>
    <w:rsid w:val="004B6452"/>
    <w:rsid w:val="004C49A7"/>
    <w:rsid w:val="0051212A"/>
    <w:rsid w:val="00512D5C"/>
    <w:rsid w:val="005469AC"/>
    <w:rsid w:val="005A1909"/>
    <w:rsid w:val="005B05A2"/>
    <w:rsid w:val="005B23CD"/>
    <w:rsid w:val="005B5967"/>
    <w:rsid w:val="005E0C0C"/>
    <w:rsid w:val="005F0F93"/>
    <w:rsid w:val="00651D5B"/>
    <w:rsid w:val="00697D42"/>
    <w:rsid w:val="006A202C"/>
    <w:rsid w:val="006A5056"/>
    <w:rsid w:val="006A7DCC"/>
    <w:rsid w:val="006B3024"/>
    <w:rsid w:val="006D7D81"/>
    <w:rsid w:val="006F12B9"/>
    <w:rsid w:val="006F4F7A"/>
    <w:rsid w:val="006F6BF4"/>
    <w:rsid w:val="007954D6"/>
    <w:rsid w:val="007C3CCB"/>
    <w:rsid w:val="007E0580"/>
    <w:rsid w:val="00814D10"/>
    <w:rsid w:val="008B3BE0"/>
    <w:rsid w:val="008C6623"/>
    <w:rsid w:val="008D167D"/>
    <w:rsid w:val="008F06CF"/>
    <w:rsid w:val="00907BDD"/>
    <w:rsid w:val="00925E05"/>
    <w:rsid w:val="00935278"/>
    <w:rsid w:val="00941256"/>
    <w:rsid w:val="00985F7B"/>
    <w:rsid w:val="009F611C"/>
    <w:rsid w:val="00A035FE"/>
    <w:rsid w:val="00A34897"/>
    <w:rsid w:val="00A408F5"/>
    <w:rsid w:val="00A61D2E"/>
    <w:rsid w:val="00A8417F"/>
    <w:rsid w:val="00AA7662"/>
    <w:rsid w:val="00AE192E"/>
    <w:rsid w:val="00AF66F7"/>
    <w:rsid w:val="00B27A86"/>
    <w:rsid w:val="00B419A5"/>
    <w:rsid w:val="00B64A01"/>
    <w:rsid w:val="00B7051D"/>
    <w:rsid w:val="00B70D9A"/>
    <w:rsid w:val="00B96349"/>
    <w:rsid w:val="00BB791F"/>
    <w:rsid w:val="00BE3BF4"/>
    <w:rsid w:val="00BF2BF8"/>
    <w:rsid w:val="00C64528"/>
    <w:rsid w:val="00C70DE8"/>
    <w:rsid w:val="00C72611"/>
    <w:rsid w:val="00C8779A"/>
    <w:rsid w:val="00C95A43"/>
    <w:rsid w:val="00CD11FF"/>
    <w:rsid w:val="00CE0327"/>
    <w:rsid w:val="00D30E12"/>
    <w:rsid w:val="00D3241F"/>
    <w:rsid w:val="00D40A6D"/>
    <w:rsid w:val="00D836B9"/>
    <w:rsid w:val="00DB668B"/>
    <w:rsid w:val="00DE43AF"/>
    <w:rsid w:val="00E00FB1"/>
    <w:rsid w:val="00E16257"/>
    <w:rsid w:val="00E676F2"/>
    <w:rsid w:val="00E86DC4"/>
    <w:rsid w:val="00E973A4"/>
    <w:rsid w:val="00EB5ABC"/>
    <w:rsid w:val="00F306AA"/>
    <w:rsid w:val="00F67AF9"/>
    <w:rsid w:val="00FA3A2F"/>
    <w:rsid w:val="00FB03B6"/>
    <w:rsid w:val="00FD1AE4"/>
    <w:rsid w:val="00FE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1"/>
    <w:rPr>
      <w:rFonts w:ascii="(Utiliser une police de caractè" w:hAnsi="(Utiliser une police de caractè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50D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0DA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1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3ème</vt:lpstr>
    </vt:vector>
  </TitlesOfParts>
  <Company>Rectorat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3ème</dc:title>
  <dc:creator>DUPUIS</dc:creator>
  <cp:lastModifiedBy>CDB</cp:lastModifiedBy>
  <cp:revision>2</cp:revision>
  <cp:lastPrinted>2012-10-04T08:31:00Z</cp:lastPrinted>
  <dcterms:created xsi:type="dcterms:W3CDTF">2014-07-09T12:27:00Z</dcterms:created>
  <dcterms:modified xsi:type="dcterms:W3CDTF">2014-07-09T12:27:00Z</dcterms:modified>
</cp:coreProperties>
</file>